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11E" w:rsidRDefault="00E6711E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714D62">
        <w:rPr>
          <w:rFonts w:ascii="Times New Roman" w:hAnsi="Times New Roman" w:cs="Times New Roman"/>
          <w:b/>
          <w:sz w:val="24"/>
          <w:szCs w:val="24"/>
        </w:rPr>
        <w:t>2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1C1E4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714D62">
        <w:rPr>
          <w:rFonts w:ascii="Times New Roman" w:hAnsi="Times New Roman" w:cs="Times New Roman"/>
          <w:b/>
          <w:sz w:val="24"/>
          <w:szCs w:val="24"/>
        </w:rPr>
        <w:t>69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445C7" w:rsidRPr="002445C7">
        <w:rPr>
          <w:rFonts w:ascii="Times New Roman" w:hAnsi="Times New Roman" w:cs="Times New Roman"/>
          <w:sz w:val="24"/>
          <w:szCs w:val="24"/>
        </w:rPr>
        <w:t xml:space="preserve"> </w:t>
      </w:r>
      <w:r w:rsidR="002445C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445C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45C7">
        <w:rPr>
          <w:rFonts w:ascii="Times New Roman" w:hAnsi="Times New Roman" w:cs="Times New Roman"/>
          <w:sz w:val="24"/>
          <w:szCs w:val="24"/>
        </w:rPr>
        <w:t>член на КЗК</w:t>
      </w:r>
      <w:r w:rsidR="002445C7" w:rsidRPr="001C1E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45C7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2445C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2445C7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2445C7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2445C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14D62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714D62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 и М Билдинг </w:t>
      </w:r>
      <w:proofErr w:type="spellStart"/>
      <w:r w:rsidR="00714D62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Кънстракшън</w:t>
      </w:r>
      <w:proofErr w:type="spellEnd"/>
      <w:r w:rsidR="00714D62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Къмпани</w:t>
      </w:r>
      <w:r w:rsidR="00714D62" w:rsidRPr="00B67F6F">
        <w:rPr>
          <w:rStyle w:val="outputtext"/>
          <w:rFonts w:ascii="Times New Roman" w:hAnsi="Times New Roman"/>
          <w:sz w:val="24"/>
          <w:szCs w:val="24"/>
        </w:rPr>
        <w:t>“ ООД</w:t>
      </w:r>
      <w:r w:rsidR="00714D6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445C7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2445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714D62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 кмет на община Русе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="002445C7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5C7" w:rsidRDefault="002445C7" w:rsidP="002445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1E42" w:rsidRDefault="001C1E42" w:rsidP="002445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5C7" w:rsidRPr="007D5744" w:rsidRDefault="002445C7" w:rsidP="00244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2445C7" w:rsidRDefault="002445C7" w:rsidP="002445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2445C7" w:rsidRDefault="002445C7" w:rsidP="002445C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445C7" w:rsidRDefault="002445C7" w:rsidP="002445C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45C7" w:rsidRPr="000F40F2" w:rsidRDefault="002445C7" w:rsidP="002445C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45C7" w:rsidRDefault="002445C7" w:rsidP="002445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445C7" w:rsidRPr="000F40F2" w:rsidRDefault="002445C7" w:rsidP="002445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5C7" w:rsidRDefault="002445C7" w:rsidP="002445C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445C7" w:rsidRDefault="002445C7" w:rsidP="002445C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45C7" w:rsidRDefault="002445C7" w:rsidP="002445C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5C7" w:rsidRDefault="002445C7" w:rsidP="002445C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C1E42" w:rsidRDefault="001C1E42" w:rsidP="002445C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5C7" w:rsidRDefault="002445C7" w:rsidP="002445C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5C7" w:rsidRDefault="002445C7" w:rsidP="002445C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445C7" w:rsidRPr="000F40F2" w:rsidRDefault="002445C7" w:rsidP="002445C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445C7" w:rsidP="002445C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EC8" w:rsidRDefault="00C34EC8" w:rsidP="00324B6B">
      <w:pPr>
        <w:spacing w:after="0" w:line="240" w:lineRule="auto"/>
      </w:pPr>
      <w:r>
        <w:separator/>
      </w:r>
    </w:p>
  </w:endnote>
  <w:endnote w:type="continuationSeparator" w:id="0">
    <w:p w:rsidR="00C34EC8" w:rsidRDefault="00C34EC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E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EC8" w:rsidRDefault="00C34EC8" w:rsidP="00324B6B">
      <w:pPr>
        <w:spacing w:after="0" w:line="240" w:lineRule="auto"/>
      </w:pPr>
      <w:r>
        <w:separator/>
      </w:r>
    </w:p>
  </w:footnote>
  <w:footnote w:type="continuationSeparator" w:id="0">
    <w:p w:rsidR="00C34EC8" w:rsidRDefault="00C34EC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1E42"/>
    <w:rsid w:val="001C6416"/>
    <w:rsid w:val="001F7DB6"/>
    <w:rsid w:val="00212A83"/>
    <w:rsid w:val="00215E5D"/>
    <w:rsid w:val="0022459E"/>
    <w:rsid w:val="00232A56"/>
    <w:rsid w:val="00237C47"/>
    <w:rsid w:val="002445C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104A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C29DA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4EC8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6711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35A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82</cp:revision>
  <cp:lastPrinted>2022-02-25T15:08:00Z</cp:lastPrinted>
  <dcterms:created xsi:type="dcterms:W3CDTF">2022-02-25T15:08:00Z</dcterms:created>
  <dcterms:modified xsi:type="dcterms:W3CDTF">2022-10-05T07:50:00Z</dcterms:modified>
</cp:coreProperties>
</file>